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诚信考试承诺书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我叫——（姓名），男（女），身份证号：xxxxxxxxxxxxx，xx县xx单位xx科工作人员。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我报考——————，我已认真学习《关于护师执业资格笔试临汾考点刘某某违纪处理情况通报》我承诺做到以下几点：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1.严格遵守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考场规则，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遵守诚信考试、文明考试，不违规违纪。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2.主动配合考场工作人员检查，不携带</w:t>
      </w:r>
      <w:r>
        <w:rPr>
          <w:rFonts w:ascii="Times New Roman" w:hAnsi="Times New Roman" w:eastAsia="仿宋_GB2312"/>
          <w:kern w:val="0"/>
          <w:sz w:val="32"/>
          <w:szCs w:val="32"/>
        </w:rPr>
        <w:t>任何通讯工具、电子产品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和</w:t>
      </w:r>
      <w:r>
        <w:rPr>
          <w:rFonts w:ascii="Times New Roman" w:hAnsi="Times New Roman" w:eastAsia="仿宋_GB2312"/>
          <w:kern w:val="0"/>
          <w:sz w:val="32"/>
          <w:szCs w:val="32"/>
        </w:rPr>
        <w:t>与考试相关的资料进入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考场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3.不找人代替考试或代替他人考试。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此承诺，本人一定信守，如有违背，自愿接受有关纪律规定和法律法规处理。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承诺人：       （签名并摁手印）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   月     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eastAsia" w:eastAsia="宋体"/>
          <w:sz w:val="32"/>
          <w:szCs w:val="32"/>
          <w:lang w:val="en-US" w:eastAsia="zh-CN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MjQxOWM2YTZkMTVlYWU2YzE5MWNiNDI0Y2M3MzIifQ=="/>
  </w:docVars>
  <w:rsids>
    <w:rsidRoot w:val="1C0E4445"/>
    <w:rsid w:val="1C0E4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2023-11-23T08:36:00Z</dcterms:created>
  <dc:creator>乐乐</dc:creator>
  <cp:lastModifiedBy>乐乐</cp:lastModifiedBy>
  <dcterms:modified xsi:type="dcterms:W3CDTF">2023-11-23T08:36:51Z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E1485AD329E546349BFED638E04223E0_11</vt:lpwstr>
  </property>
</Properties>
</file>